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3619D" w:rsidRPr="0087398F" w:rsidP="00D361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№05-0905/2604/2024</w:t>
      </w:r>
    </w:p>
    <w:p w:rsidR="00D3619D" w:rsidRPr="0087398F" w:rsidP="00D361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</w:t>
      </w:r>
    </w:p>
    <w:p w:rsidR="00D3619D" w:rsidRPr="0087398F" w:rsidP="00D361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делу об административном правонарушении</w:t>
      </w:r>
    </w:p>
    <w:p w:rsidR="00D3619D" w:rsidRPr="0087398F" w:rsidP="00D361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город Сургут </w:t>
      </w:r>
    </w:p>
    <w:p w:rsidR="00D3619D" w:rsidRPr="0087398F" w:rsidP="00D361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ул. Гагарина д. 9 </w:t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>. 209</w:t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8 июня 2024 года</w:t>
      </w:r>
    </w:p>
    <w:p w:rsidR="00D3619D" w:rsidRPr="0087398F" w:rsidP="00D361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3619D" w:rsidRPr="0087398F" w:rsidP="00D361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</w:pP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–Югры Разумная Наталья Валерьевна, рассмотрев с участием лица, в отношении которого ведется производство по делу об административном правонарушении –</w:t>
      </w:r>
      <w:r w:rsidRPr="0087398F"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 xml:space="preserve"> Зиновьева А.Н., </w:t>
      </w:r>
    </w:p>
    <w:p w:rsidR="00D3619D" w:rsidRPr="0087398F" w:rsidP="00D361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дело об административном правонарушении, предусмотренном частью 2 статьи 12.7 Кодекса Российской Федерации об административных правонарушениях, в отношении </w:t>
      </w:r>
    </w:p>
    <w:p w:rsidR="00D3619D" w:rsidRPr="0087398F" w:rsidP="00D361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398F">
        <w:rPr>
          <w:rFonts w:ascii="Times New Roman" w:hAnsi="Times New Roman" w:cs="Times New Roman"/>
          <w:sz w:val="25"/>
          <w:szCs w:val="25"/>
        </w:rPr>
        <w:t>Зиновьева Алексея Николаевича</w:t>
      </w:r>
      <w:r w:rsidRPr="0087398F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="003B1902">
        <w:rPr>
          <w:rFonts w:ascii="Times New Roman" w:hAnsi="Times New Roman" w:cs="Times New Roman"/>
          <w:color w:val="000000"/>
          <w:sz w:val="25"/>
          <w:szCs w:val="25"/>
        </w:rPr>
        <w:t>*****</w:t>
      </w:r>
      <w:r w:rsidRPr="0087398F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ранее </w:t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привлекавшегося</w:t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административной ответственности по главе 12 КоАП РФ неоднократно, </w:t>
      </w:r>
    </w:p>
    <w:p w:rsidR="00D3619D" w:rsidRPr="0087398F" w:rsidP="00D361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установил:</w:t>
      </w:r>
    </w:p>
    <w:p w:rsidR="00D3619D" w:rsidRPr="0087398F" w:rsidP="00D3619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398F"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 xml:space="preserve">Зиновьев А.Н. 07.06.2024 </w:t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15 часов 05 минут в г. Сургуте по ул. Маяковского д. 42 управлял транспортным средством </w:t>
      </w:r>
      <w:r w:rsidR="003B1902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государственный регистрационный знак </w:t>
      </w:r>
      <w:r w:rsidR="003B1902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>, будучи лишенным права управления транспортными средствами, в результате чего совершил административное правонарушение, предусмотренное частью 2 статьи 12.7 КоАП РФ.</w:t>
      </w:r>
    </w:p>
    <w:p w:rsidR="00D3619D" w:rsidRPr="0087398F" w:rsidP="00D3619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398F"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 xml:space="preserve">Зиновьев А.Н. </w:t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ходе рассмотрения дела указал, что знал, что лишен прав, месяц остался до конца срока, был на учебе, хотел быстрее доехать. </w:t>
      </w:r>
    </w:p>
    <w:p w:rsidR="00D3619D" w:rsidRPr="0087398F" w:rsidP="00D36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Изучив материалы дела, заслушав объяснения </w:t>
      </w:r>
      <w:r w:rsidRPr="0087398F"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 xml:space="preserve">Зиновьева А.Н., суд приходит к следующему. </w:t>
      </w:r>
    </w:p>
    <w:p w:rsidR="00D3619D" w:rsidRPr="0087398F" w:rsidP="00D36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>Факт и обстоятельства совершения административного правонарушения подтверждаются следующими письменными доказательствами: протоколом об административном правонарушении 86ХМ 568722 от 07.06.2024, рапортом ИДПС ОБ ДПС Госавтоинспекции УМВД России по г. Сургуту, справкой инспектора по ИАЗ ГАИ УМВД России по г. Сургуту от 08.06.2024 о том, что срок наказания в виде лишения права управления транспортными средствами исчисляется до 27.07.2024, протоколом 86ПК № 060632 от 07.06.2024 об отстранении от управления транспортным средством, видеозаписью с места правонарушения, протоколом 86</w:t>
      </w:r>
      <w:r w:rsidRPr="0087398F" w:rsidR="005F5AD7">
        <w:rPr>
          <w:rFonts w:ascii="Times New Roman" w:eastAsia="Times New Roman" w:hAnsi="Times New Roman" w:cs="Times New Roman"/>
          <w:sz w:val="25"/>
          <w:szCs w:val="25"/>
          <w:lang w:eastAsia="ru-RU"/>
        </w:rPr>
        <w:t>АА об административном задержании</w:t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</w:t>
      </w:r>
      <w:r w:rsidRPr="0087398F" w:rsidR="005F5AD7">
        <w:rPr>
          <w:rFonts w:ascii="Times New Roman" w:eastAsia="Times New Roman" w:hAnsi="Times New Roman" w:cs="Times New Roman"/>
          <w:sz w:val="25"/>
          <w:szCs w:val="25"/>
          <w:lang w:eastAsia="ru-RU"/>
        </w:rPr>
        <w:t>07.06.2024</w:t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87398F" w:rsidR="005F5AD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протоколом доставления, </w:t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копией постановления </w:t>
      </w:r>
      <w:r w:rsidRPr="0087398F" w:rsidR="005F5AD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делу № 05-2361/2609/2022 </w:t>
      </w:r>
      <w:r w:rsidRPr="0087398F" w:rsidR="005F5AD7">
        <w:rPr>
          <w:rFonts w:ascii="Times New Roman" w:eastAsia="Times New Roman" w:hAnsi="Times New Roman" w:cs="Times New Roman"/>
          <w:sz w:val="25"/>
          <w:szCs w:val="25"/>
          <w:lang w:eastAsia="ru-RU"/>
        </w:rPr>
        <w:t>и.о</w:t>
      </w:r>
      <w:r w:rsidRPr="0087398F" w:rsidR="005F5AD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мирового судьи судебного участка № </w:t>
      </w:r>
      <w:r w:rsidRPr="0087398F" w:rsidR="005F5AD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9 </w:t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Сургутского судебного района города окружного значения Сургута ХМАО-Югры от </w:t>
      </w:r>
      <w:r w:rsidRPr="0087398F" w:rsidR="005F5AD7">
        <w:rPr>
          <w:rFonts w:ascii="Times New Roman" w:eastAsia="Times New Roman" w:hAnsi="Times New Roman" w:cs="Times New Roman"/>
          <w:sz w:val="25"/>
          <w:szCs w:val="25"/>
          <w:lang w:eastAsia="ru-RU"/>
        </w:rPr>
        <w:t>15.12.2022</w:t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вступившего в законную силу </w:t>
      </w:r>
      <w:r w:rsidRPr="0087398F" w:rsidR="005F5AD7">
        <w:rPr>
          <w:rFonts w:ascii="Times New Roman" w:eastAsia="Times New Roman" w:hAnsi="Times New Roman" w:cs="Times New Roman"/>
          <w:sz w:val="25"/>
          <w:szCs w:val="25"/>
          <w:lang w:eastAsia="ru-RU"/>
        </w:rPr>
        <w:t>17.12.2022</w:t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карточкой операции с ВУ; информацией ГИС ГМП, </w:t>
      </w:r>
      <w:r w:rsidRPr="0087398F" w:rsidR="005F5AD7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копией акта приема водительского удостоверения.</w:t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D3619D" w:rsidRPr="0087398F" w:rsidP="00D361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87398F"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 xml:space="preserve">Зиновьева А.Н. </w:t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состава вменяемого административного правонарушения, а также о виновности </w:t>
      </w:r>
      <w:r w:rsidRPr="0087398F"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 xml:space="preserve">Зиновьева А.Н. </w:t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совершении административного правонарушения, предусмотренного части 2 статьи 12.7 КоАП РФ. </w:t>
      </w:r>
    </w:p>
    <w:p w:rsidR="00D3619D" w:rsidRPr="0087398F" w:rsidP="00D361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Факт управления </w:t>
      </w:r>
      <w:r w:rsidRPr="0087398F"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 xml:space="preserve">Зиновьевым А.Н. </w:t>
      </w:r>
      <w:r w:rsidRPr="0087398F" w:rsidR="005F5AD7"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>07.06.2024</w:t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транспортным средством образует состав административного правонарушения, предусмотренного частью 2 статьи 12.7 КоАП РФ. </w:t>
      </w:r>
    </w:p>
    <w:p w:rsidR="00D3619D" w:rsidRPr="0087398F" w:rsidP="00D36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Таким образом, действия </w:t>
      </w:r>
      <w:r w:rsidRPr="0087398F"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 xml:space="preserve">Зиновьева А.Н. по управлению транспортными средствами </w:t>
      </w:r>
      <w:r w:rsidRPr="0087398F" w:rsidR="005F5AD7"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>07.06.2024</w:t>
      </w:r>
      <w:r w:rsidRPr="0087398F"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 xml:space="preserve"> в период назначенного постановлением суда наказания суд</w:t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квалифицирует по части 2 статьи 12.7 КоАП РФ – управление транспортным средством водителем, лишенным права управления транспортным средством. </w:t>
      </w:r>
    </w:p>
    <w:p w:rsidR="00D3619D" w:rsidRPr="0087398F" w:rsidP="00D36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Обстоятельств, исключающих производство по делу об административном правонарушении и обстоятельств, исключающих возможность рассмотрения дела, не имеется. </w:t>
      </w:r>
    </w:p>
    <w:p w:rsidR="00D3619D" w:rsidRPr="0087398F" w:rsidP="00D36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Обстоятельством, смягчающим административную ответственность </w:t>
      </w:r>
      <w:r w:rsidRPr="0087398F"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 xml:space="preserve">Зиновьева А.Н. </w:t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>суд усматривает факт осознания противоправности поведения</w:t>
      </w:r>
      <w:r w:rsidRPr="0087398F" w:rsid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раскаяние в содеянном, наличие на его иждивении малолетнего ребенка, наличие у него хронических заболеваний – гайморит, гипертония и нахождения с ними на учёте у врачей специалистов. </w:t>
      </w:r>
    </w:p>
    <w:p w:rsidR="00D3619D" w:rsidRPr="0087398F" w:rsidP="00D36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>Обстоятельством, отягчающим административную ответственность, предусмотренным статьей 4.3.КоАП РФ является повторное совершение административного правонарушения в области дорожного движения по главе 12 КоАП РФ.</w:t>
      </w:r>
    </w:p>
    <w:p w:rsidR="00D3619D" w:rsidRPr="0087398F" w:rsidP="00D36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назначении наказания суд принимает во внимание положения статьи 3.1 КоАП РФ, согласно которой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D3619D" w:rsidRPr="0087398F" w:rsidP="00D3619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правонарушителя, наличие смягчающих и отягчающих ответственность обстоятельств, основываясь на принципах справедливости и соразмерности, полагает необходимым назначить </w:t>
      </w:r>
      <w:r w:rsidRPr="0087398F"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 xml:space="preserve">Зиновьеву А.Н., </w:t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наказание в виде административного ареста, с учетом обстоятельств совершения административного правонарушения, личности виновного, его отношения к совершенному им деянию, его просьбы о назначении данного вида наказания. Данный вид наказания будет способствовать исправлению привлекаемого лица с учетом данных им объяснений и обстоятельств дела, данных о его личности. </w:t>
      </w:r>
    </w:p>
    <w:p w:rsidR="00D3619D" w:rsidRPr="0087398F" w:rsidP="00D361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Предусмотренных частью 2 статьи 3.9 КоАП РФ обстоятельств судом не установлено, о наличии заболеваний, препятствующих отбыванию административного ареста, </w:t>
      </w:r>
      <w:r w:rsidRPr="0087398F"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>Зиновьев А.Н.</w:t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суду не заявил. </w:t>
      </w:r>
    </w:p>
    <w:p w:rsidR="00D3619D" w:rsidRPr="0087398F" w:rsidP="00D361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D3619D" w:rsidRPr="0087398F" w:rsidP="00D361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постановил:</w:t>
      </w:r>
    </w:p>
    <w:p w:rsidR="00D3619D" w:rsidRPr="0087398F" w:rsidP="00D3619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признать </w:t>
      </w:r>
      <w:r w:rsidRPr="0087398F">
        <w:rPr>
          <w:rFonts w:ascii="Times New Roman" w:hAnsi="Times New Roman" w:cs="Times New Roman"/>
          <w:sz w:val="25"/>
          <w:szCs w:val="25"/>
        </w:rPr>
        <w:t>Зиновьева Алексея Николаевича</w:t>
      </w:r>
      <w:r w:rsidRPr="0087398F" w:rsidR="005F5AD7">
        <w:rPr>
          <w:rFonts w:ascii="Times New Roman" w:hAnsi="Times New Roman" w:cs="Times New Roman"/>
          <w:sz w:val="25"/>
          <w:szCs w:val="25"/>
        </w:rPr>
        <w:t xml:space="preserve"> </w:t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виновным в совершении административного правонарушения, предусмотренного частью 2 статьи 12.7 Кодекса РФ об административных правонарушениях РФ, и подвергнуть наказанию в виде административного ареста сроком на </w:t>
      </w:r>
      <w:r w:rsidRPr="0087398F" w:rsidR="005F5AD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 </w:t>
      </w:r>
      <w:r w:rsidRPr="0087398F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(</w:t>
      </w:r>
      <w:r w:rsidRPr="0087398F" w:rsidR="005F5AD7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трое</w:t>
      </w:r>
      <w:r w:rsidRPr="0087398F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)</w:t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суток. </w:t>
      </w:r>
    </w:p>
    <w:p w:rsidR="00D3619D" w:rsidRPr="0087398F" w:rsidP="00D36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Срок административного ареста </w:t>
      </w:r>
      <w:r w:rsidRPr="0087398F">
        <w:rPr>
          <w:rFonts w:ascii="Times New Roman" w:hAnsi="Times New Roman" w:cs="Times New Roman"/>
          <w:sz w:val="25"/>
          <w:szCs w:val="25"/>
        </w:rPr>
        <w:t>Зиновьева Алексея Николаевича</w:t>
      </w:r>
      <w:r w:rsidRPr="0087398F" w:rsidR="005F5AD7">
        <w:rPr>
          <w:rFonts w:ascii="Times New Roman" w:hAnsi="Times New Roman" w:cs="Times New Roman"/>
          <w:sz w:val="25"/>
          <w:szCs w:val="25"/>
        </w:rPr>
        <w:t xml:space="preserve"> </w:t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>исчислять</w:t>
      </w:r>
      <w:r w:rsidRPr="0087398F">
        <w:rPr>
          <w:rFonts w:ascii="Times New Roman" w:hAnsi="Times New Roman" w:cs="Times New Roman"/>
          <w:sz w:val="25"/>
          <w:szCs w:val="25"/>
        </w:rPr>
        <w:t xml:space="preserve"> с момента </w:t>
      </w:r>
      <w:r w:rsidRPr="0087398F" w:rsidR="0087398F">
        <w:rPr>
          <w:rFonts w:ascii="Times New Roman" w:hAnsi="Times New Roman" w:cs="Times New Roman"/>
          <w:sz w:val="25"/>
          <w:szCs w:val="25"/>
        </w:rPr>
        <w:t>задержания по протоколу от 07.06.2024</w:t>
      </w:r>
      <w:r w:rsidRPr="0087398F">
        <w:rPr>
          <w:rFonts w:ascii="Times New Roman" w:hAnsi="Times New Roman" w:cs="Times New Roman"/>
          <w:sz w:val="25"/>
          <w:szCs w:val="25"/>
        </w:rPr>
        <w:t xml:space="preserve">, </w:t>
      </w:r>
      <w:r w:rsidRPr="0087398F">
        <w:rPr>
          <w:rFonts w:ascii="Times New Roman" w:hAnsi="Times New Roman" w:cs="Times New Roman"/>
          <w:color w:val="000099"/>
          <w:sz w:val="25"/>
          <w:szCs w:val="25"/>
        </w:rPr>
        <w:t xml:space="preserve">то есть </w:t>
      </w:r>
      <w:r w:rsidRPr="0087398F">
        <w:rPr>
          <w:rFonts w:ascii="Times New Roman" w:hAnsi="Times New Roman" w:cs="Times New Roman"/>
          <w:sz w:val="25"/>
          <w:szCs w:val="25"/>
        </w:rPr>
        <w:t xml:space="preserve">с </w:t>
      </w:r>
      <w:r w:rsidRPr="0087398F" w:rsidR="005F5AD7">
        <w:rPr>
          <w:rFonts w:ascii="Times New Roman" w:hAnsi="Times New Roman" w:cs="Times New Roman"/>
          <w:sz w:val="25"/>
          <w:szCs w:val="25"/>
        </w:rPr>
        <w:t>0</w:t>
      </w:r>
      <w:r w:rsidRPr="0087398F" w:rsidR="0087398F">
        <w:rPr>
          <w:rFonts w:ascii="Times New Roman" w:hAnsi="Times New Roman" w:cs="Times New Roman"/>
          <w:sz w:val="25"/>
          <w:szCs w:val="25"/>
        </w:rPr>
        <w:t>7</w:t>
      </w:r>
      <w:r w:rsidRPr="0087398F" w:rsidR="005F5AD7">
        <w:rPr>
          <w:rFonts w:ascii="Times New Roman" w:hAnsi="Times New Roman" w:cs="Times New Roman"/>
          <w:sz w:val="25"/>
          <w:szCs w:val="25"/>
        </w:rPr>
        <w:t xml:space="preserve">.06.2024 </w:t>
      </w:r>
      <w:r w:rsidRPr="0087398F">
        <w:rPr>
          <w:rFonts w:ascii="Times New Roman" w:hAnsi="Times New Roman" w:cs="Times New Roman"/>
          <w:sz w:val="25"/>
          <w:szCs w:val="25"/>
        </w:rPr>
        <w:t xml:space="preserve">с </w:t>
      </w:r>
      <w:r w:rsidRPr="0087398F" w:rsidR="005F5AD7">
        <w:rPr>
          <w:rFonts w:ascii="Times New Roman" w:hAnsi="Times New Roman" w:cs="Times New Roman"/>
          <w:color w:val="FF0000"/>
          <w:sz w:val="25"/>
          <w:szCs w:val="25"/>
        </w:rPr>
        <w:t>1</w:t>
      </w:r>
      <w:r w:rsidRPr="0087398F" w:rsidR="0087398F">
        <w:rPr>
          <w:rFonts w:ascii="Times New Roman" w:hAnsi="Times New Roman" w:cs="Times New Roman"/>
          <w:color w:val="FF0000"/>
          <w:sz w:val="25"/>
          <w:szCs w:val="25"/>
        </w:rPr>
        <w:t>5</w:t>
      </w:r>
      <w:r w:rsidRPr="0087398F" w:rsidR="005F5AD7">
        <w:rPr>
          <w:rFonts w:ascii="Times New Roman" w:hAnsi="Times New Roman" w:cs="Times New Roman"/>
          <w:color w:val="FF0000"/>
          <w:sz w:val="25"/>
          <w:szCs w:val="25"/>
        </w:rPr>
        <w:t>:</w:t>
      </w:r>
      <w:r w:rsidRPr="0087398F" w:rsidR="0087398F">
        <w:rPr>
          <w:rFonts w:ascii="Times New Roman" w:hAnsi="Times New Roman" w:cs="Times New Roman"/>
          <w:color w:val="FF0000"/>
          <w:sz w:val="25"/>
          <w:szCs w:val="25"/>
        </w:rPr>
        <w:t>0</w:t>
      </w:r>
      <w:r w:rsidRPr="0087398F" w:rsidR="005F5AD7">
        <w:rPr>
          <w:rFonts w:ascii="Times New Roman" w:hAnsi="Times New Roman" w:cs="Times New Roman"/>
          <w:color w:val="FF0000"/>
          <w:sz w:val="25"/>
          <w:szCs w:val="25"/>
        </w:rPr>
        <w:t>5</w:t>
      </w:r>
      <w:r w:rsidRPr="0087398F">
        <w:rPr>
          <w:rFonts w:ascii="Times New Roman" w:hAnsi="Times New Roman" w:cs="Times New Roman"/>
          <w:color w:val="FF0000"/>
          <w:sz w:val="25"/>
          <w:szCs w:val="25"/>
        </w:rPr>
        <w:t>.</w:t>
      </w:r>
    </w:p>
    <w:p w:rsidR="00D3619D" w:rsidRPr="0087398F" w:rsidP="00D36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87398F">
        <w:rPr>
          <w:rFonts w:ascii="Times New Roman" w:hAnsi="Times New Roman" w:cs="Times New Roman"/>
          <w:color w:val="FF0000"/>
          <w:sz w:val="25"/>
          <w:szCs w:val="25"/>
        </w:rPr>
        <w:t xml:space="preserve">Обратить постановление к немедленному исполнению. </w:t>
      </w:r>
    </w:p>
    <w:p w:rsidR="00D3619D" w:rsidRPr="0087398F" w:rsidP="00D36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Исполнение постановления осуществляется УМВД России по г. Сургуту.  </w:t>
      </w:r>
    </w:p>
    <w:p w:rsidR="00D3619D" w:rsidRPr="0087398F" w:rsidP="00D361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4 Сургутского судебного района города окружного значения Сургута в течение 10 суток со дня получения или вручения копии постановления. </w:t>
      </w:r>
    </w:p>
    <w:p w:rsidR="00D3619D" w:rsidRPr="0087398F" w:rsidP="00D361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D3619D" w:rsidRPr="0087398F" w:rsidP="00D361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3619D" w:rsidRPr="0087398F" w:rsidP="00D361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</w:t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</w:t>
      </w:r>
      <w:r w:rsidRPr="0087398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 Н.В. Разумная</w:t>
      </w:r>
    </w:p>
    <w:p w:rsidR="00D3619D" w:rsidRPr="0087398F" w:rsidP="00D3619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3619D" w:rsidRPr="0087398F" w:rsidP="00D3619D">
      <w:pPr>
        <w:spacing w:after="0" w:line="240" w:lineRule="auto"/>
        <w:rPr>
          <w:sz w:val="25"/>
          <w:szCs w:val="25"/>
        </w:rPr>
      </w:pPr>
    </w:p>
    <w:p w:rsidR="00DE18B6" w:rsidRPr="0087398F">
      <w:pPr>
        <w:rPr>
          <w:sz w:val="25"/>
          <w:szCs w:val="25"/>
        </w:rPr>
      </w:pPr>
    </w:p>
    <w:sectPr w:rsidSect="0087398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9D"/>
    <w:rsid w:val="003B1902"/>
    <w:rsid w:val="005F5AD7"/>
    <w:rsid w:val="0087398F"/>
    <w:rsid w:val="00D3619D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60E5C67-EAA5-48ED-9F9D-4DC7085E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873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73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